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78" w:rsidRDefault="00D72678" w:rsidP="00D72678">
      <w:pPr>
        <w:pStyle w:val="Standard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OŚWIADCZENIE  MAJĄTKOWE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  <w:sz w:val="28"/>
        </w:rPr>
      </w:pPr>
    </w:p>
    <w:p w:rsidR="00D72678" w:rsidRDefault="00D72678" w:rsidP="00D72678">
      <w:pPr>
        <w:pStyle w:val="Standard"/>
        <w:rPr>
          <w:rFonts w:ascii="Times New Roman" w:hAnsi="Times New Roman"/>
          <w:b/>
          <w:bCs/>
          <w:sz w:val="28"/>
        </w:rPr>
      </w:pPr>
    </w:p>
    <w:p w:rsidR="00D72678" w:rsidRDefault="00D72678" w:rsidP="00D72678">
      <w:pPr>
        <w:pStyle w:val="Standard"/>
        <w:rPr>
          <w:rFonts w:ascii="Times New Roman" w:hAnsi="Times New Roman"/>
          <w:b/>
          <w:bCs/>
          <w:sz w:val="28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</w:r>
      <w:r>
        <w:rPr>
          <w:rFonts w:ascii="Times New Roman" w:hAnsi="Times New Roman"/>
          <w:vertAlign w:val="superscript"/>
        </w:rPr>
        <w:t>1</w:t>
      </w:r>
    </w:p>
    <w:p w:rsidR="00D72678" w:rsidRDefault="00D72678" w:rsidP="00D72678">
      <w:pPr>
        <w:pStyle w:val="Standard"/>
        <w:ind w:left="705"/>
        <w:rPr>
          <w:rFonts w:ascii="Times New Roman" w:hAnsi="Times New Roman"/>
          <w:b/>
          <w:bCs/>
          <w:vertAlign w:val="superscript"/>
        </w:rPr>
      </w:pPr>
    </w:p>
    <w:p w:rsidR="00D72678" w:rsidRDefault="00D72678" w:rsidP="00D72678">
      <w:pPr>
        <w:pStyle w:val="Standard"/>
        <w:ind w:left="705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ind w:left="705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ind w:left="705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ind w:left="705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ind w:left="705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....................................., dnia ................................ r.</w:t>
      </w:r>
    </w:p>
    <w:p w:rsidR="00D72678" w:rsidRDefault="00D72678" w:rsidP="00D72678">
      <w:pPr>
        <w:pStyle w:val="Standard"/>
        <w:ind w:left="70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  <w:sz w:val="20"/>
        </w:rPr>
        <w:t>(miejscowość)</w:t>
      </w:r>
    </w:p>
    <w:p w:rsidR="00D72678" w:rsidRDefault="00D72678" w:rsidP="00D72678">
      <w:pPr>
        <w:pStyle w:val="Standard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ind w:left="705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ind w:left="705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 :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numPr>
          <w:ilvl w:val="0"/>
          <w:numId w:val="3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Osoba składająca oświadczenie obowiązana jest do zgodnego z prawdą, starannego i zupełnego wypełnienia każdej z rubryk.</w:t>
      </w:r>
    </w:p>
    <w:p w:rsidR="00D72678" w:rsidRDefault="00D72678" w:rsidP="00D72678">
      <w:pPr>
        <w:pStyle w:val="Standard"/>
        <w:ind w:left="705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Jeżeli poszczególne rubryki nie znajdują w konkretnym przypadku zastosowania , należy wpisać </w:t>
      </w:r>
      <w:r>
        <w:rPr>
          <w:rFonts w:ascii="Times New Roman" w:hAnsi="Times New Roman"/>
          <w:b/>
          <w:bCs/>
          <w:u w:val="single"/>
        </w:rPr>
        <w:t>„nie dotyczy”.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  <w:u w:val="single"/>
        </w:rPr>
      </w:pPr>
    </w:p>
    <w:p w:rsidR="00D72678" w:rsidRDefault="00D72678" w:rsidP="00D72678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Osoba składająca oświadczenie obowiązana jest określić przynależność poszczególnych składników majątkowych, dochodów i zobowiązań                 do majątku odrębnego i majątku objętego małżeńską wspólnością majątkową.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numPr>
          <w:ilvl w:val="0"/>
          <w:numId w:val="1"/>
        </w:numPr>
        <w:tabs>
          <w:tab w:val="left" w:pos="21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majątkowe dotyczy majątku w kraju i za granicą.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majątkowe obejmuje również wierzytelności pieniężne.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części A oświadczenia zawarte są informacje jawne, w części B zaś informacje niejawne dotyczące adresu zamieszkania składającego oświadczenie oraz miejsca położenia nieruchomości.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A</w:t>
      </w:r>
    </w:p>
    <w:p w:rsidR="00D72678" w:rsidRDefault="00D72678" w:rsidP="00D72678">
      <w:pPr>
        <w:pStyle w:val="Standard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Ja, niżej podpisany (a) ,...............................................................................................………….</w:t>
      </w:r>
    </w:p>
    <w:p w:rsidR="00D72678" w:rsidRDefault="00D72678" w:rsidP="00D72678">
      <w:pPr>
        <w:pStyle w:val="Standard"/>
        <w:rPr>
          <w:rFonts w:ascii="Times New Roman" w:hAnsi="Times New Roman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.....................................................................................................................................………….</w:t>
      </w: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(imiona i nazwisko oraz nazwisko rodowe)</w:t>
      </w:r>
    </w:p>
    <w:p w:rsidR="00D72678" w:rsidRDefault="00D72678" w:rsidP="00D72678">
      <w:pPr>
        <w:pStyle w:val="Standard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urodzony (a) .................................................................  w  ........................................………….</w:t>
      </w:r>
    </w:p>
    <w:p w:rsidR="00D72678" w:rsidRDefault="00D72678" w:rsidP="00D72678">
      <w:pPr>
        <w:pStyle w:val="Standard"/>
        <w:rPr>
          <w:rFonts w:ascii="Times New Roman" w:hAnsi="Times New Roman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.....................................................................................................................................………….</w:t>
      </w:r>
    </w:p>
    <w:p w:rsidR="00D72678" w:rsidRDefault="00D72678" w:rsidP="00D72678">
      <w:pPr>
        <w:pStyle w:val="Standard"/>
        <w:rPr>
          <w:rFonts w:ascii="Times New Roman" w:hAnsi="Times New Roman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D72678" w:rsidRDefault="00D72678" w:rsidP="00D72678">
      <w:pPr>
        <w:pStyle w:val="Standard"/>
        <w:rPr>
          <w:rFonts w:ascii="Times New Roman" w:hAnsi="Times New Roman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D72678" w:rsidRDefault="00D72678" w:rsidP="00D7267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(miejsce zatrudnienia , stanowisko lub funkcja)</w:t>
      </w:r>
    </w:p>
    <w:p w:rsidR="00D72678" w:rsidRDefault="00D72678" w:rsidP="00D72678">
      <w:pPr>
        <w:pStyle w:val="Standard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</w:p>
    <w:p w:rsidR="00D72678" w:rsidRDefault="00D72678" w:rsidP="00D72678">
      <w:pPr>
        <w:pStyle w:val="Standard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zapoznaniu się z przepisami ustawy z dnia 21 sierpnia 1997 roku o ograniczeniu prowadzenia działalności gospodarczej przez osoby pełniące funkcje publiczne (Dz.U.            z 2017r., poz. 1393) oraz ustawy z dnia 8 marca 1990 roku o samorządzie gminnym (Dz.U.     z 2017r., poz. 1875), zgodnie z art. 24h tej ustawy  oświadczam, że posiadam wchodzące       w skład małżeńskiej wspólności majątkowej lub stanowiące mój majątek odrębny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Zasoby pieniężne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polskiej : 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obcej : 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papiery wartościowe : 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 na kwotę : 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Dom o powierzchni :...................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    o wartości 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Mieszkanie o powierzchni : 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 wartości 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prawny: 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Gospodarstwo rolne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gospodarstwa : ..............................................................................................,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powierzchnia : 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zabudowy : 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przychód i dochód w wysokości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Inne nieruchomości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powierzchnia : 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udziały w spółkach handlowych – należy podać liczbę i emitenta udziałów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udziały te stanowią pakiet większy niż 10 % udziałów w spółce : 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dochód w wysokości : 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akcje w spółkach handlowych – należy podać liczbę i emitenta akcji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akcje te stanowią pakiet większy niż 10 % akcji w spółce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dochód w wysokości : 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Nabyłem 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     i datę nabycia, od kogo: ………………………………………………………………..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Prowadzę działalność gospodarczą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(należy podać formę prawną i przedmiot działalności):........................................................................................................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przychód i dochód                           w wysokości : 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Zarządzam działalnością gospodarczą lub jestem przedstawicielem, pełnomocnikiem takiej działalności (należy podać formę prawną i przedmiot działalności ) : 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</w:t>
      </w: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dochód w wysokości : 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spółkach handlowych (nazwa, siedziba spółki) : 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rady nadzorczej (od kiedy) : 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komisji rewizyjnej (od kiedy) : 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dochód w wysokości : 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spółdzielniach :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 xml:space="preserve">- jestem członkiem rady nadzorczej 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(od kiedy) : 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komisji rewizyjnej (od kiedy) : 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dochód w wysokości : ............</w:t>
      </w:r>
    </w:p>
    <w:p w:rsidR="00D72678" w:rsidRDefault="00D72678" w:rsidP="00D72678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W fundacjach prowadzących działalność gospodarczą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zarządu (od kiedy) : 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rady nadzorczej (od kiedy) : 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lastRenderedPageBreak/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komisji rewizyjnej (od kiedy) : 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</w:t>
      </w:r>
      <w:r>
        <w:rPr>
          <w:rFonts w:ascii="Times New Roman" w:hAnsi="Times New Roman"/>
        </w:rPr>
        <w:t>Z tego tytułu osiągnąłem 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>) w roku ubiegłym dochód w wysokości : 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dochody osiągane z tytułu zatrudnienia lub innej działalności zarobkowej lub zajęć,         z podaniem kwot uzyskiwanych z każdego tytułu : ..........................................……...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Składniki mienia ruchomego o wartości powyżej 10 000 złotych ( w przypadku pojazdów mechanicznych należy podać markę , model i rok produkcji) : ..................………….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Zobowiązania pieniężne o wartości powyżej 10 000 złotych, w tym zaciągnięte kredyty           i pożyczki oraz warunki, na jakich zostały udzielone (wobec kogo, w związku z jakim zdarzeniem, w jakiej wysokości) : ..................................................................………..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CZĘŚĆ B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b/>
          <w:bCs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osoby składającej oświadczenie : 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położenia nieruchomości wymienionych w punkcie II części A (adres) :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4. ....................................................................................................................................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oświadczenie składam świadomy (a), iż  na podstawie art. 233 § 1 Kodeksu karnego za podanie nieprawdy lub zatajenie prawdy grozi kara pozbawienia wolności.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(miejscowość 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(podpis)</w:t>
      </w:r>
    </w:p>
    <w:p w:rsidR="00D72678" w:rsidRDefault="00D72678" w:rsidP="00D72678">
      <w:pPr>
        <w:pStyle w:val="Standard"/>
        <w:jc w:val="both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jc w:val="both"/>
        <w:rPr>
          <w:rFonts w:ascii="Times New Roman" w:hAnsi="Times New Roman"/>
          <w:sz w:val="20"/>
        </w:rPr>
      </w:pPr>
    </w:p>
    <w:p w:rsidR="00D72678" w:rsidRDefault="00D72678" w:rsidP="00D72678">
      <w:pPr>
        <w:pStyle w:val="Standard"/>
        <w:jc w:val="both"/>
      </w:pPr>
    </w:p>
    <w:p w:rsidR="00D72678" w:rsidRDefault="00D72678" w:rsidP="00D72678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</w:rPr>
        <w:t>Niewłaściwe skreślić.</w:t>
      </w:r>
    </w:p>
    <w:p w:rsidR="00D72678" w:rsidRDefault="00D72678" w:rsidP="00D72678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</w:rPr>
        <w:t>Nie dotyczy działalności wytwórczej w rolnictwie w zakresie produkcji roślinnej i zwierzęcej, w formie i zakresie gospodarstwa rodzinnego.</w:t>
      </w:r>
    </w:p>
    <w:p w:rsidR="00D72678" w:rsidRDefault="00D72678" w:rsidP="00D72678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</w:rPr>
        <w:t>Nie dotyczy rad nadzorczych spółdzielni mieszkaniowych.</w:t>
      </w:r>
    </w:p>
    <w:p w:rsidR="00B214AD" w:rsidRDefault="00B214AD"/>
    <w:sectPr w:rsidR="00B214AD">
      <w:footerReference w:type="default" r:id="rId5"/>
      <w:pgSz w:w="11906" w:h="16838"/>
      <w:pgMar w:top="1417" w:right="1417" w:bottom="1417" w:left="1417" w:header="708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6" w:rsidRDefault="00D72678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2C786" wp14:editId="7FAD490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84600" cy="173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00" cy="1738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4466" w:rsidRDefault="00D7267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C78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65pt;height:13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" filled="f" stroked="f">
              <v:textbox inset="0,0,0,0">
                <w:txbxContent>
                  <w:p w:rsidR="00E34466" w:rsidRDefault="00D7267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469"/>
    <w:multiLevelType w:val="multilevel"/>
    <w:tmpl w:val="63F07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6836D6"/>
    <w:multiLevelType w:val="multilevel"/>
    <w:tmpl w:val="DF22DF0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B86AE1"/>
    <w:multiLevelType w:val="multilevel"/>
    <w:tmpl w:val="088AF412"/>
    <w:styleLink w:val="WW8Num1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  <w:b/>
        <w:bCs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78"/>
    <w:rsid w:val="005E4537"/>
    <w:rsid w:val="007D784D"/>
    <w:rsid w:val="009414F9"/>
    <w:rsid w:val="00B214AD"/>
    <w:rsid w:val="00B408C9"/>
    <w:rsid w:val="00D72678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D0A"/>
  <w15:chartTrackingRefBased/>
  <w15:docId w15:val="{88BC1FCC-A456-4F6D-B4D2-0A1B129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67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/>
    </w:rPr>
  </w:style>
  <w:style w:type="paragraph" w:styleId="Stopka">
    <w:name w:val="footer"/>
    <w:basedOn w:val="Standard"/>
    <w:link w:val="StopkaZnak"/>
    <w:rsid w:val="00D72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2678"/>
    <w:rPr>
      <w:rFonts w:ascii="Arial" w:eastAsia="Times New Roman" w:hAnsi="Arial" w:cs="Times New Roman"/>
      <w:kern w:val="3"/>
      <w:sz w:val="24"/>
      <w:szCs w:val="24"/>
      <w:lang/>
    </w:rPr>
  </w:style>
  <w:style w:type="character" w:styleId="Numerstrony">
    <w:name w:val="page number"/>
    <w:basedOn w:val="Domylnaczcionkaakapitu"/>
    <w:rsid w:val="00D72678"/>
  </w:style>
  <w:style w:type="numbering" w:customStyle="1" w:styleId="WW8Num1">
    <w:name w:val="WW8Num1"/>
    <w:basedOn w:val="Bezlisty"/>
    <w:rsid w:val="00D72678"/>
    <w:pPr>
      <w:numPr>
        <w:numId w:val="1"/>
      </w:numPr>
    </w:pPr>
  </w:style>
  <w:style w:type="numbering" w:customStyle="1" w:styleId="WW8Num2">
    <w:name w:val="WW8Num2"/>
    <w:basedOn w:val="Bezlisty"/>
    <w:rsid w:val="00D7267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3002</Words>
  <Characters>18016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CZC54004TG</dc:creator>
  <cp:keywords/>
  <dc:description/>
  <cp:lastModifiedBy>CZC54004TG</cp:lastModifiedBy>
  <cp:revision>1</cp:revision>
  <dcterms:created xsi:type="dcterms:W3CDTF">2018-04-24T09:55:00Z</dcterms:created>
  <dcterms:modified xsi:type="dcterms:W3CDTF">2018-04-24T09:56:00Z</dcterms:modified>
</cp:coreProperties>
</file>